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DB1C" w14:textId="122FD0AF" w:rsidR="003E2A2B" w:rsidRPr="007D6A3F" w:rsidRDefault="003E2A2B" w:rsidP="003E2A2B">
      <w:pPr>
        <w:rPr>
          <w:b/>
          <w:bCs/>
          <w:sz w:val="36"/>
          <w:szCs w:val="36"/>
        </w:rPr>
      </w:pPr>
      <w:r w:rsidRPr="007D6A3F">
        <w:rPr>
          <w:b/>
          <w:bCs/>
          <w:sz w:val="36"/>
          <w:szCs w:val="36"/>
        </w:rPr>
        <w:t>Your Help is Needed!</w:t>
      </w:r>
    </w:p>
    <w:p w14:paraId="4F658F08" w14:textId="157BE289" w:rsidR="003E2A2B" w:rsidRDefault="003E2A2B" w:rsidP="003E2A2B"/>
    <w:p w14:paraId="4CAE6CFF" w14:textId="77777777" w:rsidR="0080111F" w:rsidRDefault="0080111F" w:rsidP="003E2A2B"/>
    <w:p w14:paraId="3583A49A" w14:textId="29DFC678" w:rsidR="003E2A2B" w:rsidRPr="0080111F" w:rsidRDefault="003E2A2B" w:rsidP="003E2A2B">
      <w:pPr>
        <w:rPr>
          <w:b/>
          <w:bCs/>
          <w:sz w:val="28"/>
          <w:szCs w:val="28"/>
        </w:rPr>
      </w:pPr>
      <w:r w:rsidRPr="0080111F">
        <w:rPr>
          <w:b/>
          <w:bCs/>
          <w:sz w:val="28"/>
          <w:szCs w:val="28"/>
        </w:rPr>
        <w:t xml:space="preserve">The club needs help at </w:t>
      </w:r>
      <w:proofErr w:type="gramStart"/>
      <w:r w:rsidRPr="0080111F">
        <w:rPr>
          <w:b/>
          <w:bCs/>
          <w:sz w:val="28"/>
          <w:szCs w:val="28"/>
        </w:rPr>
        <w:t>up and coming</w:t>
      </w:r>
      <w:proofErr w:type="gramEnd"/>
      <w:r w:rsidRPr="0080111F">
        <w:rPr>
          <w:b/>
          <w:bCs/>
          <w:sz w:val="28"/>
          <w:szCs w:val="28"/>
        </w:rPr>
        <w:t xml:space="preserve"> home matches at Sutcliffe Park.</w:t>
      </w:r>
    </w:p>
    <w:p w14:paraId="164E8336" w14:textId="77777777" w:rsidR="003E2A2B" w:rsidRDefault="003E2A2B" w:rsidP="003E2A2B"/>
    <w:p w14:paraId="705630DE" w14:textId="75B82BA2" w:rsidR="003E2A2B" w:rsidRDefault="003E2A2B" w:rsidP="003E2A2B">
      <w:pPr>
        <w:rPr>
          <w:sz w:val="28"/>
          <w:szCs w:val="28"/>
        </w:rPr>
      </w:pPr>
      <w:r w:rsidRPr="007D6A3F">
        <w:rPr>
          <w:sz w:val="28"/>
          <w:szCs w:val="28"/>
        </w:rPr>
        <w:t xml:space="preserve">Do you or your children take part in </w:t>
      </w:r>
      <w:r w:rsidR="008F6E00">
        <w:rPr>
          <w:sz w:val="28"/>
          <w:szCs w:val="28"/>
        </w:rPr>
        <w:t>any of the competitions we organise</w:t>
      </w:r>
      <w:r w:rsidRPr="007D6A3F">
        <w:rPr>
          <w:sz w:val="28"/>
          <w:szCs w:val="28"/>
        </w:rPr>
        <w:t xml:space="preserve"> at Sutcliffe Park</w:t>
      </w:r>
      <w:r w:rsidR="008F6E00">
        <w:rPr>
          <w:sz w:val="28"/>
          <w:szCs w:val="28"/>
        </w:rPr>
        <w:t xml:space="preserve"> Track</w:t>
      </w:r>
      <w:r w:rsidRPr="007D6A3F">
        <w:rPr>
          <w:sz w:val="28"/>
          <w:szCs w:val="28"/>
        </w:rPr>
        <w:t>?</w:t>
      </w:r>
    </w:p>
    <w:p w14:paraId="227883E8" w14:textId="77777777" w:rsidR="007D6A3F" w:rsidRPr="007D6A3F" w:rsidRDefault="007D6A3F" w:rsidP="003E2A2B">
      <w:pPr>
        <w:rPr>
          <w:sz w:val="28"/>
          <w:szCs w:val="28"/>
        </w:rPr>
      </w:pPr>
    </w:p>
    <w:p w14:paraId="5D0C6B3C" w14:textId="7B0392D3" w:rsidR="003E2A2B" w:rsidRPr="007D6A3F" w:rsidRDefault="003E2A2B" w:rsidP="003E2A2B">
      <w:pPr>
        <w:rPr>
          <w:sz w:val="28"/>
          <w:szCs w:val="28"/>
        </w:rPr>
      </w:pPr>
      <w:r w:rsidRPr="007D6A3F">
        <w:rPr>
          <w:sz w:val="28"/>
          <w:szCs w:val="28"/>
        </w:rPr>
        <w:t>Can you lend us some time</w:t>
      </w:r>
      <w:r w:rsidR="00B24AEA" w:rsidRPr="007D6A3F">
        <w:rPr>
          <w:sz w:val="28"/>
          <w:szCs w:val="28"/>
        </w:rPr>
        <w:t>/</w:t>
      </w:r>
      <w:r w:rsidRPr="007D6A3F">
        <w:rPr>
          <w:sz w:val="28"/>
          <w:szCs w:val="28"/>
        </w:rPr>
        <w:t>help</w:t>
      </w:r>
      <w:r w:rsidR="00B24AEA" w:rsidRPr="007D6A3F">
        <w:rPr>
          <w:sz w:val="28"/>
          <w:szCs w:val="28"/>
        </w:rPr>
        <w:t xml:space="preserve"> to</w:t>
      </w:r>
      <w:r w:rsidRPr="007D6A3F">
        <w:rPr>
          <w:sz w:val="28"/>
          <w:szCs w:val="28"/>
        </w:rPr>
        <w:t xml:space="preserve"> keep the</w:t>
      </w:r>
      <w:r w:rsidR="008F6E00">
        <w:rPr>
          <w:sz w:val="28"/>
          <w:szCs w:val="28"/>
        </w:rPr>
        <w:t>se</w:t>
      </w:r>
      <w:r w:rsidRPr="007D6A3F">
        <w:rPr>
          <w:sz w:val="28"/>
          <w:szCs w:val="28"/>
        </w:rPr>
        <w:t xml:space="preserve"> meetings running successfully?</w:t>
      </w:r>
    </w:p>
    <w:p w14:paraId="4D67FA26" w14:textId="77777777" w:rsidR="007D6A3F" w:rsidRDefault="007D6A3F" w:rsidP="003E2A2B"/>
    <w:p w14:paraId="23B82A82" w14:textId="2714E688" w:rsidR="003E2A2B" w:rsidRPr="00DF2E6A" w:rsidRDefault="003E2A2B" w:rsidP="003E2A2B">
      <w:pPr>
        <w:rPr>
          <w:b/>
          <w:bCs/>
          <w:sz w:val="20"/>
          <w:szCs w:val="20"/>
        </w:rPr>
      </w:pPr>
      <w:r w:rsidRPr="00DF2E6A">
        <w:rPr>
          <w:b/>
          <w:bCs/>
          <w:sz w:val="20"/>
          <w:szCs w:val="20"/>
        </w:rPr>
        <w:t xml:space="preserve">What is </w:t>
      </w:r>
      <w:proofErr w:type="gramStart"/>
      <w:r w:rsidRPr="00DF2E6A">
        <w:rPr>
          <w:b/>
          <w:bCs/>
          <w:sz w:val="20"/>
          <w:szCs w:val="20"/>
        </w:rPr>
        <w:t>required</w:t>
      </w:r>
      <w:r w:rsidR="00B24AEA" w:rsidRPr="00DF2E6A">
        <w:rPr>
          <w:b/>
          <w:bCs/>
          <w:sz w:val="20"/>
          <w:szCs w:val="20"/>
        </w:rPr>
        <w:t>?</w:t>
      </w:r>
      <w:r w:rsidRPr="00DF2E6A">
        <w:rPr>
          <w:b/>
          <w:bCs/>
          <w:sz w:val="20"/>
          <w:szCs w:val="20"/>
        </w:rPr>
        <w:t>:</w:t>
      </w:r>
      <w:proofErr w:type="gramEnd"/>
    </w:p>
    <w:p w14:paraId="623C1EE2" w14:textId="5202DD52" w:rsidR="00B24AEA" w:rsidRPr="00DF2E6A" w:rsidRDefault="00B24AEA" w:rsidP="003E2A2B">
      <w:pPr>
        <w:rPr>
          <w:sz w:val="20"/>
          <w:szCs w:val="20"/>
        </w:rPr>
      </w:pPr>
      <w:r w:rsidRPr="00DF2E6A">
        <w:rPr>
          <w:sz w:val="20"/>
          <w:szCs w:val="20"/>
        </w:rPr>
        <w:t xml:space="preserve">On day of the meeting – </w:t>
      </w:r>
    </w:p>
    <w:p w14:paraId="407AB49D" w14:textId="24957A32" w:rsidR="003E2A2B" w:rsidRPr="00DF2E6A" w:rsidRDefault="00B24AEA" w:rsidP="003E2A2B">
      <w:pPr>
        <w:rPr>
          <w:sz w:val="20"/>
          <w:szCs w:val="20"/>
        </w:rPr>
      </w:pPr>
      <w:r w:rsidRPr="00DF2E6A">
        <w:rPr>
          <w:b/>
          <w:bCs/>
          <w:sz w:val="20"/>
          <w:szCs w:val="20"/>
        </w:rPr>
        <w:t>9am</w:t>
      </w:r>
      <w:r w:rsidRPr="00DF2E6A">
        <w:rPr>
          <w:sz w:val="20"/>
          <w:szCs w:val="20"/>
        </w:rPr>
        <w:t xml:space="preserve"> - </w:t>
      </w:r>
      <w:r w:rsidR="003E2A2B" w:rsidRPr="00DF2E6A">
        <w:rPr>
          <w:sz w:val="20"/>
          <w:szCs w:val="20"/>
        </w:rPr>
        <w:t xml:space="preserve">2 or 3 people </w:t>
      </w:r>
      <w:r w:rsidRPr="00DF2E6A">
        <w:rPr>
          <w:sz w:val="20"/>
          <w:szCs w:val="20"/>
        </w:rPr>
        <w:t>to</w:t>
      </w:r>
      <w:r w:rsidR="003E2A2B" w:rsidRPr="00DF2E6A">
        <w:rPr>
          <w:sz w:val="20"/>
          <w:szCs w:val="20"/>
        </w:rPr>
        <w:t xml:space="preserve"> help set up</w:t>
      </w:r>
      <w:r w:rsidR="008F6E00" w:rsidRPr="00DF2E6A">
        <w:rPr>
          <w:sz w:val="20"/>
          <w:szCs w:val="20"/>
        </w:rPr>
        <w:t>,</w:t>
      </w:r>
      <w:r w:rsidR="003E2A2B" w:rsidRPr="00DF2E6A">
        <w:rPr>
          <w:sz w:val="20"/>
          <w:szCs w:val="20"/>
        </w:rPr>
        <w:t xml:space="preserve"> ready for the meeting to start at 11.30 or 12 noon. </w:t>
      </w:r>
      <w:r w:rsidRPr="00DF2E6A">
        <w:rPr>
          <w:sz w:val="20"/>
          <w:szCs w:val="20"/>
        </w:rPr>
        <w:t xml:space="preserve"> (</w:t>
      </w:r>
      <w:r w:rsidR="003E2A2B" w:rsidRPr="00DF2E6A">
        <w:rPr>
          <w:sz w:val="20"/>
          <w:szCs w:val="20"/>
        </w:rPr>
        <w:t>The tasks involve making sure the correct equipment is at each track and field event site</w:t>
      </w:r>
      <w:r w:rsidR="008F6E00" w:rsidRPr="00DF2E6A">
        <w:rPr>
          <w:sz w:val="20"/>
          <w:szCs w:val="20"/>
        </w:rPr>
        <w:t>,</w:t>
      </w:r>
      <w:r w:rsidR="003E2A2B" w:rsidRPr="00DF2E6A">
        <w:rPr>
          <w:sz w:val="20"/>
          <w:szCs w:val="20"/>
        </w:rPr>
        <w:t xml:space="preserve"> in good working order</w:t>
      </w:r>
      <w:r w:rsidR="008F6E00" w:rsidRPr="00DF2E6A">
        <w:rPr>
          <w:sz w:val="20"/>
          <w:szCs w:val="20"/>
        </w:rPr>
        <w:t>.  F</w:t>
      </w:r>
      <w:r w:rsidR="003E2A2B" w:rsidRPr="00DF2E6A">
        <w:rPr>
          <w:sz w:val="20"/>
          <w:szCs w:val="20"/>
        </w:rPr>
        <w:t>ull training will be given.</w:t>
      </w:r>
      <w:r w:rsidRPr="00DF2E6A">
        <w:rPr>
          <w:sz w:val="20"/>
          <w:szCs w:val="20"/>
        </w:rPr>
        <w:t>)</w:t>
      </w:r>
    </w:p>
    <w:p w14:paraId="1371F4E9" w14:textId="77777777" w:rsidR="003E2A2B" w:rsidRPr="00DF2E6A" w:rsidRDefault="003E2A2B" w:rsidP="003E2A2B">
      <w:pPr>
        <w:rPr>
          <w:sz w:val="20"/>
          <w:szCs w:val="20"/>
        </w:rPr>
      </w:pPr>
    </w:p>
    <w:p w14:paraId="51999526" w14:textId="77777777" w:rsidR="007D6A3F" w:rsidRPr="00DF2E6A" w:rsidRDefault="007D6A3F" w:rsidP="003E2A2B">
      <w:pPr>
        <w:rPr>
          <w:sz w:val="20"/>
          <w:szCs w:val="20"/>
        </w:rPr>
      </w:pPr>
      <w:r w:rsidRPr="00DF2E6A">
        <w:rPr>
          <w:b/>
          <w:bCs/>
          <w:sz w:val="20"/>
          <w:szCs w:val="20"/>
        </w:rPr>
        <w:t>11:30am/12 noon</w:t>
      </w:r>
      <w:r w:rsidRPr="00DF2E6A">
        <w:rPr>
          <w:sz w:val="20"/>
          <w:szCs w:val="20"/>
        </w:rPr>
        <w:t xml:space="preserve"> - An</w:t>
      </w:r>
      <w:r w:rsidR="003E2A2B" w:rsidRPr="00DF2E6A">
        <w:rPr>
          <w:sz w:val="20"/>
          <w:szCs w:val="20"/>
        </w:rPr>
        <w:t xml:space="preserve"> EDM operator for home matches. </w:t>
      </w:r>
      <w:r w:rsidRPr="00DF2E6A">
        <w:rPr>
          <w:sz w:val="20"/>
          <w:szCs w:val="20"/>
        </w:rPr>
        <w:t>(</w:t>
      </w:r>
      <w:r w:rsidR="003E2A2B" w:rsidRPr="00DF2E6A">
        <w:rPr>
          <w:sz w:val="20"/>
          <w:szCs w:val="20"/>
        </w:rPr>
        <w:t>EDM is the piece of kit that saves us using tape measures on the throwing events, making for a much smoother competition.</w:t>
      </w:r>
      <w:r w:rsidRPr="00DF2E6A">
        <w:rPr>
          <w:sz w:val="20"/>
          <w:szCs w:val="20"/>
        </w:rPr>
        <w:t>)</w:t>
      </w:r>
    </w:p>
    <w:p w14:paraId="3E6FC061" w14:textId="597FEF8D" w:rsidR="003E2A2B" w:rsidRPr="00DF2E6A" w:rsidRDefault="003E2A2B" w:rsidP="003E2A2B">
      <w:pPr>
        <w:rPr>
          <w:sz w:val="20"/>
          <w:szCs w:val="20"/>
        </w:rPr>
      </w:pPr>
      <w:r w:rsidRPr="00DF2E6A">
        <w:rPr>
          <w:sz w:val="20"/>
          <w:szCs w:val="20"/>
        </w:rPr>
        <w:t>This is not a difficult job, but important for keeping the events moving. A technically able person can pick it up very quickly.</w:t>
      </w:r>
    </w:p>
    <w:p w14:paraId="1C15E1EC" w14:textId="0E88CB37" w:rsidR="0034449C" w:rsidRDefault="0034449C" w:rsidP="003E2A2B"/>
    <w:p w14:paraId="30E8C477" w14:textId="37A206AC" w:rsidR="0034449C" w:rsidRDefault="0034449C" w:rsidP="0034449C">
      <w:pPr>
        <w:jc w:val="center"/>
      </w:pPr>
      <w:r>
        <w:rPr>
          <w:noProof/>
        </w:rPr>
        <w:drawing>
          <wp:inline distT="0" distB="0" distL="0" distR="0" wp14:anchorId="5DE6D690" wp14:editId="54F74A4D">
            <wp:extent cx="1701165" cy="1191986"/>
            <wp:effectExtent l="0" t="0" r="0" b="8255"/>
            <wp:docPr id="1" name="Picture 1" descr="A person holding an objec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n objec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58" cy="12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8280" w14:textId="77777777" w:rsidR="00B24AEA" w:rsidRDefault="00B24AEA" w:rsidP="003E2A2B"/>
    <w:p w14:paraId="54F47740" w14:textId="77777777" w:rsidR="008F6E00" w:rsidRPr="00DF2E6A" w:rsidRDefault="003E2A2B" w:rsidP="003E2A2B">
      <w:pPr>
        <w:rPr>
          <w:sz w:val="20"/>
          <w:szCs w:val="20"/>
        </w:rPr>
      </w:pPr>
      <w:r w:rsidRPr="00DF2E6A">
        <w:rPr>
          <w:sz w:val="20"/>
          <w:szCs w:val="20"/>
        </w:rPr>
        <w:t xml:space="preserve">As a club we </w:t>
      </w:r>
      <w:r w:rsidR="007D6A3F" w:rsidRPr="00DF2E6A">
        <w:rPr>
          <w:sz w:val="20"/>
          <w:szCs w:val="20"/>
        </w:rPr>
        <w:t xml:space="preserve">have </w:t>
      </w:r>
      <w:r w:rsidRPr="00DF2E6A">
        <w:rPr>
          <w:sz w:val="20"/>
          <w:szCs w:val="20"/>
        </w:rPr>
        <w:t xml:space="preserve">a </w:t>
      </w:r>
      <w:r w:rsidR="007D6A3F" w:rsidRPr="00DF2E6A">
        <w:rPr>
          <w:sz w:val="20"/>
          <w:szCs w:val="20"/>
        </w:rPr>
        <w:t xml:space="preserve">small </w:t>
      </w:r>
      <w:r w:rsidRPr="00DF2E6A">
        <w:rPr>
          <w:sz w:val="20"/>
          <w:szCs w:val="20"/>
        </w:rPr>
        <w:t>team of officials for each meeting. In some leagues there are points available for officials.</w:t>
      </w:r>
    </w:p>
    <w:p w14:paraId="60341ECE" w14:textId="172AA7FD" w:rsidR="003E2A2B" w:rsidRPr="00DF2E6A" w:rsidRDefault="007D6A3F" w:rsidP="003E2A2B">
      <w:pPr>
        <w:rPr>
          <w:sz w:val="20"/>
          <w:szCs w:val="20"/>
        </w:rPr>
      </w:pPr>
      <w:r w:rsidRPr="00DF2E6A">
        <w:rPr>
          <w:sz w:val="20"/>
          <w:szCs w:val="20"/>
        </w:rPr>
        <w:t>If you would like to become an offici</w:t>
      </w:r>
      <w:r w:rsidR="009D0ADF" w:rsidRPr="00DF2E6A">
        <w:rPr>
          <w:sz w:val="20"/>
          <w:szCs w:val="20"/>
        </w:rPr>
        <w:t>a</w:t>
      </w:r>
      <w:r w:rsidRPr="00DF2E6A">
        <w:rPr>
          <w:sz w:val="20"/>
          <w:szCs w:val="20"/>
        </w:rPr>
        <w:t>l</w:t>
      </w:r>
      <w:r w:rsidR="009D0ADF" w:rsidRPr="00DF2E6A">
        <w:rPr>
          <w:sz w:val="20"/>
          <w:szCs w:val="20"/>
        </w:rPr>
        <w:t xml:space="preserve">, please </w:t>
      </w:r>
      <w:r w:rsidR="008F6E00" w:rsidRPr="00DF2E6A">
        <w:rPr>
          <w:sz w:val="20"/>
          <w:szCs w:val="20"/>
        </w:rPr>
        <w:t xml:space="preserve">contact Barry Ferguson - </w:t>
      </w:r>
      <w:hyperlink r:id="rId5" w:history="1">
        <w:r w:rsidR="008F6E00" w:rsidRPr="00DF2E6A">
          <w:rPr>
            <w:rStyle w:val="Hyperlink"/>
            <w:sz w:val="20"/>
            <w:szCs w:val="20"/>
          </w:rPr>
          <w:t>barrington@barryferg.plus.com</w:t>
        </w:r>
      </w:hyperlink>
    </w:p>
    <w:p w14:paraId="56135636" w14:textId="77777777" w:rsidR="0034449C" w:rsidRDefault="0034449C" w:rsidP="003E2A2B"/>
    <w:p w14:paraId="406255CC" w14:textId="676CBB8D" w:rsidR="00B24AEA" w:rsidRDefault="0034449C" w:rsidP="0034449C">
      <w:pPr>
        <w:jc w:val="center"/>
      </w:pPr>
      <w:r>
        <w:rPr>
          <w:noProof/>
        </w:rPr>
        <w:drawing>
          <wp:inline distT="0" distB="0" distL="0" distR="0" wp14:anchorId="51640D94" wp14:editId="602E681B">
            <wp:extent cx="1750952" cy="1164772"/>
            <wp:effectExtent l="0" t="0" r="190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95" cy="11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E251" w14:textId="77777777" w:rsidR="0034449C" w:rsidRDefault="0034449C" w:rsidP="003E2A2B"/>
    <w:p w14:paraId="4A8EAF4F" w14:textId="3EDF35C0" w:rsidR="003E2A2B" w:rsidRPr="00DF2E6A" w:rsidRDefault="00B24AEA" w:rsidP="003E2A2B">
      <w:pPr>
        <w:rPr>
          <w:rFonts w:asciiTheme="minorHAnsi" w:hAnsiTheme="minorHAnsi" w:cstheme="minorHAnsi"/>
          <w:sz w:val="20"/>
          <w:szCs w:val="20"/>
        </w:rPr>
      </w:pPr>
      <w:r w:rsidRPr="00DF2E6A">
        <w:rPr>
          <w:rFonts w:asciiTheme="minorHAnsi" w:hAnsiTheme="minorHAnsi" w:cstheme="minorHAnsi"/>
          <w:sz w:val="20"/>
          <w:szCs w:val="20"/>
        </w:rPr>
        <w:t>Dates</w:t>
      </w:r>
      <w:r w:rsidR="003E2A2B" w:rsidRPr="00DF2E6A">
        <w:rPr>
          <w:rFonts w:asciiTheme="minorHAnsi" w:hAnsiTheme="minorHAnsi" w:cstheme="minorHAnsi"/>
          <w:sz w:val="20"/>
          <w:szCs w:val="20"/>
        </w:rPr>
        <w:t xml:space="preserve"> of Home matches this season</w:t>
      </w:r>
      <w:r w:rsidRPr="00DF2E6A">
        <w:rPr>
          <w:rFonts w:asciiTheme="minorHAnsi" w:hAnsiTheme="minorHAnsi" w:cstheme="minorHAnsi"/>
          <w:sz w:val="20"/>
          <w:szCs w:val="20"/>
        </w:rPr>
        <w:t>:</w:t>
      </w:r>
    </w:p>
    <w:p w14:paraId="413835A9" w14:textId="64E6CABC" w:rsidR="00B24AEA" w:rsidRPr="00DF2E6A" w:rsidRDefault="00103D26" w:rsidP="003E2A2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F2E6A">
        <w:rPr>
          <w:rFonts w:asciiTheme="minorHAnsi" w:hAnsiTheme="minorHAnsi" w:cstheme="minorHAnsi"/>
          <w:b/>
          <w:bCs/>
          <w:sz w:val="20"/>
          <w:szCs w:val="20"/>
        </w:rPr>
        <w:t>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D26" w:rsidRPr="00DF2E6A" w14:paraId="55CC66BF" w14:textId="77777777" w:rsidTr="00103D26">
        <w:tc>
          <w:tcPr>
            <w:tcW w:w="3005" w:type="dxa"/>
          </w:tcPr>
          <w:p w14:paraId="4B6B193A" w14:textId="2BE93845" w:rsidR="00103D26" w:rsidRPr="00DF2E6A" w:rsidRDefault="00103D26" w:rsidP="003E2A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005" w:type="dxa"/>
          </w:tcPr>
          <w:p w14:paraId="66B3AFB8" w14:textId="4ED7C7B5" w:rsidR="00103D26" w:rsidRPr="00DF2E6A" w:rsidRDefault="00103D26" w:rsidP="003E2A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06" w:type="dxa"/>
          </w:tcPr>
          <w:p w14:paraId="16690408" w14:textId="3E47E8B5" w:rsidR="00103D26" w:rsidRPr="00DF2E6A" w:rsidRDefault="00103D26" w:rsidP="003E2A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103D26" w:rsidRPr="00DF2E6A" w14:paraId="4EC6DA76" w14:textId="77777777" w:rsidTr="00103D26">
        <w:tc>
          <w:tcPr>
            <w:tcW w:w="3005" w:type="dxa"/>
          </w:tcPr>
          <w:p w14:paraId="05F1AD40" w14:textId="5D6240E7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Saturday</w:t>
            </w:r>
          </w:p>
        </w:tc>
        <w:tc>
          <w:tcPr>
            <w:tcW w:w="3005" w:type="dxa"/>
          </w:tcPr>
          <w:p w14:paraId="2390235A" w14:textId="5A76669D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006" w:type="dxa"/>
          </w:tcPr>
          <w:p w14:paraId="6BA908E3" w14:textId="76D3BC5F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Club Trials</w:t>
            </w:r>
          </w:p>
        </w:tc>
      </w:tr>
      <w:tr w:rsidR="00103D26" w:rsidRPr="00DF2E6A" w14:paraId="2227E4A4" w14:textId="77777777" w:rsidTr="00103D26">
        <w:tc>
          <w:tcPr>
            <w:tcW w:w="3005" w:type="dxa"/>
          </w:tcPr>
          <w:p w14:paraId="3DB7AD38" w14:textId="1C333F75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Sunday</w:t>
            </w:r>
          </w:p>
        </w:tc>
        <w:tc>
          <w:tcPr>
            <w:tcW w:w="3005" w:type="dxa"/>
          </w:tcPr>
          <w:p w14:paraId="4A7D1AB4" w14:textId="69FE9AEF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3006" w:type="dxa"/>
          </w:tcPr>
          <w:p w14:paraId="3C7651AB" w14:textId="6A034280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YDL Upper Age Group</w:t>
            </w:r>
          </w:p>
        </w:tc>
      </w:tr>
      <w:tr w:rsidR="00103D26" w:rsidRPr="00DF2E6A" w14:paraId="577256AA" w14:textId="77777777" w:rsidTr="00103D26">
        <w:tc>
          <w:tcPr>
            <w:tcW w:w="3005" w:type="dxa"/>
          </w:tcPr>
          <w:p w14:paraId="1D8E7DF0" w14:textId="4647D23C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Sunday</w:t>
            </w:r>
          </w:p>
        </w:tc>
        <w:tc>
          <w:tcPr>
            <w:tcW w:w="3005" w:type="dxa"/>
          </w:tcPr>
          <w:p w14:paraId="7E821DC6" w14:textId="455E290E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3006" w:type="dxa"/>
          </w:tcPr>
          <w:p w14:paraId="60BD40F8" w14:textId="54F78C55" w:rsidR="00103D26" w:rsidRPr="00DF2E6A" w:rsidRDefault="00103D26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YDL Lower Age Group    </w:t>
            </w:r>
          </w:p>
        </w:tc>
      </w:tr>
      <w:tr w:rsidR="00F52FCE" w:rsidRPr="00DF2E6A" w14:paraId="72261977" w14:textId="77777777" w:rsidTr="00103D26">
        <w:tc>
          <w:tcPr>
            <w:tcW w:w="3005" w:type="dxa"/>
          </w:tcPr>
          <w:p w14:paraId="14B75BA1" w14:textId="1BA49806" w:rsidR="00F52FCE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Sunday</w:t>
            </w:r>
          </w:p>
        </w:tc>
        <w:tc>
          <w:tcPr>
            <w:tcW w:w="3005" w:type="dxa"/>
          </w:tcPr>
          <w:p w14:paraId="5942E74F" w14:textId="1E305205" w:rsidR="00F52FCE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3006" w:type="dxa"/>
          </w:tcPr>
          <w:p w14:paraId="76B0A7E6" w14:textId="4B8D3036" w:rsidR="00F52FCE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Southern Athletic League</w:t>
            </w:r>
          </w:p>
        </w:tc>
      </w:tr>
      <w:tr w:rsidR="00103D26" w:rsidRPr="00DF2E6A" w14:paraId="54654011" w14:textId="77777777" w:rsidTr="00103D26">
        <w:tc>
          <w:tcPr>
            <w:tcW w:w="3005" w:type="dxa"/>
          </w:tcPr>
          <w:p w14:paraId="5873992A" w14:textId="5B96134F" w:rsidR="00103D26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Saturday</w:t>
            </w:r>
          </w:p>
        </w:tc>
        <w:tc>
          <w:tcPr>
            <w:tcW w:w="3005" w:type="dxa"/>
          </w:tcPr>
          <w:p w14:paraId="65C7BF31" w14:textId="47D2A5B7" w:rsidR="00103D26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3006" w:type="dxa"/>
          </w:tcPr>
          <w:p w14:paraId="3AFE99F6" w14:textId="027F6D87" w:rsidR="00103D26" w:rsidRPr="00DF2E6A" w:rsidRDefault="00F52FCE" w:rsidP="003E2A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Southern Athletic League</w:t>
            </w:r>
          </w:p>
        </w:tc>
      </w:tr>
    </w:tbl>
    <w:p w14:paraId="77B209FD" w14:textId="3AABCE43" w:rsidR="003E2A2B" w:rsidRPr="00DF2E6A" w:rsidRDefault="00103D26" w:rsidP="00103D26">
      <w:pPr>
        <w:rPr>
          <w:rFonts w:asciiTheme="minorHAnsi" w:hAnsiTheme="minorHAnsi" w:cstheme="minorHAnsi"/>
          <w:sz w:val="20"/>
          <w:szCs w:val="20"/>
        </w:rPr>
      </w:pPr>
      <w:r w:rsidRPr="00DF2E6A">
        <w:rPr>
          <w:rFonts w:asciiTheme="minorHAnsi" w:hAnsiTheme="minorHAnsi" w:cstheme="minorHAnsi"/>
          <w:sz w:val="20"/>
          <w:szCs w:val="20"/>
        </w:rPr>
        <w:tab/>
      </w:r>
      <w:r w:rsidR="003E2A2B" w:rsidRPr="00DF2E6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8871BB" w14:textId="4DDA64EB" w:rsidR="00B24AEA" w:rsidRPr="00DF2E6A" w:rsidRDefault="00B24AEA" w:rsidP="003E2A2B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4E5E661C" w14:textId="6232DFFE" w:rsidR="00103D26" w:rsidRPr="00DF2E6A" w:rsidRDefault="00103D26" w:rsidP="003E2A2B">
      <w:pPr>
        <w:ind w:left="720" w:hanging="720"/>
        <w:rPr>
          <w:rFonts w:asciiTheme="minorHAnsi" w:hAnsiTheme="minorHAnsi" w:cstheme="minorHAnsi"/>
          <w:b/>
          <w:bCs/>
          <w:sz w:val="20"/>
          <w:szCs w:val="20"/>
        </w:rPr>
      </w:pPr>
      <w:r w:rsidRPr="00DF2E6A">
        <w:rPr>
          <w:rFonts w:asciiTheme="minorHAnsi" w:hAnsiTheme="minorHAnsi" w:cstheme="minorHAnsi"/>
          <w:b/>
          <w:bCs/>
          <w:sz w:val="20"/>
          <w:szCs w:val="20"/>
        </w:rPr>
        <w:t>Evening</w:t>
      </w:r>
      <w:r w:rsidR="008F6E00" w:rsidRPr="00DF2E6A">
        <w:rPr>
          <w:rFonts w:asciiTheme="minorHAnsi" w:hAnsiTheme="minorHAnsi" w:cstheme="minorHAnsi"/>
          <w:b/>
          <w:bCs/>
          <w:sz w:val="20"/>
          <w:szCs w:val="20"/>
        </w:rPr>
        <w:t xml:space="preserve"> – 6:30pm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FCE" w:rsidRPr="00DF2E6A" w14:paraId="1667896B" w14:textId="77777777" w:rsidTr="00F52FCE">
        <w:tc>
          <w:tcPr>
            <w:tcW w:w="3005" w:type="dxa"/>
          </w:tcPr>
          <w:p w14:paraId="1D8A77BD" w14:textId="53CA4845" w:rsidR="00F52FCE" w:rsidRPr="00DF2E6A" w:rsidRDefault="00C46CEE" w:rsidP="00F52F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005" w:type="dxa"/>
          </w:tcPr>
          <w:p w14:paraId="64205FEE" w14:textId="36B5D3B5" w:rsidR="00F52FCE" w:rsidRPr="00DF2E6A" w:rsidRDefault="00C46CEE" w:rsidP="00F52F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06" w:type="dxa"/>
          </w:tcPr>
          <w:p w14:paraId="490D183C" w14:textId="0BF8569F" w:rsidR="00F52FCE" w:rsidRPr="00DF2E6A" w:rsidRDefault="00C46CEE" w:rsidP="00F52F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</w:t>
            </w:r>
          </w:p>
        </w:tc>
      </w:tr>
      <w:tr w:rsidR="00F52FCE" w:rsidRPr="00DF2E6A" w14:paraId="7D655438" w14:textId="77777777" w:rsidTr="00F52FCE">
        <w:tc>
          <w:tcPr>
            <w:tcW w:w="3005" w:type="dxa"/>
          </w:tcPr>
          <w:p w14:paraId="1D0F9CA0" w14:textId="7A688A80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</w:tc>
        <w:tc>
          <w:tcPr>
            <w:tcW w:w="3005" w:type="dxa"/>
          </w:tcPr>
          <w:p w14:paraId="7AF855ED" w14:textId="1D3DC1F7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3006" w:type="dxa"/>
          </w:tcPr>
          <w:p w14:paraId="240560F5" w14:textId="394416C5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SCVAC</w:t>
            </w:r>
          </w:p>
        </w:tc>
      </w:tr>
      <w:tr w:rsidR="00F52FCE" w:rsidRPr="00DF2E6A" w14:paraId="338AF816" w14:textId="77777777" w:rsidTr="00F52FCE">
        <w:tc>
          <w:tcPr>
            <w:tcW w:w="3005" w:type="dxa"/>
          </w:tcPr>
          <w:p w14:paraId="335CD18B" w14:textId="4BF2DA75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3005" w:type="dxa"/>
          </w:tcPr>
          <w:p w14:paraId="0ADF9C3D" w14:textId="5CD6FDA9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3006" w:type="dxa"/>
          </w:tcPr>
          <w:p w14:paraId="3F79825D" w14:textId="6A1D0D32" w:rsidR="00F52FCE" w:rsidRPr="00DF2E6A" w:rsidRDefault="00C46CEE" w:rsidP="00F52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BMC/Cambridge Open</w:t>
            </w:r>
          </w:p>
        </w:tc>
      </w:tr>
      <w:tr w:rsidR="00C46CEE" w:rsidRPr="00DF2E6A" w14:paraId="6A88F571" w14:textId="77777777" w:rsidTr="00F52FCE">
        <w:tc>
          <w:tcPr>
            <w:tcW w:w="3005" w:type="dxa"/>
          </w:tcPr>
          <w:p w14:paraId="755C36B6" w14:textId="7D717A56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3005" w:type="dxa"/>
          </w:tcPr>
          <w:p w14:paraId="6DABD256" w14:textId="1E478D67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3006" w:type="dxa"/>
          </w:tcPr>
          <w:p w14:paraId="73B10E92" w14:textId="0CA6C0CF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BMC/Cambridge Open</w:t>
            </w:r>
          </w:p>
        </w:tc>
      </w:tr>
      <w:tr w:rsidR="00C46CEE" w:rsidRPr="00DF2E6A" w14:paraId="709839BC" w14:textId="77777777" w:rsidTr="00F52FCE">
        <w:tc>
          <w:tcPr>
            <w:tcW w:w="3005" w:type="dxa"/>
          </w:tcPr>
          <w:p w14:paraId="233CDA60" w14:textId="70FB6386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3005" w:type="dxa"/>
          </w:tcPr>
          <w:p w14:paraId="7092650C" w14:textId="2D2F8F7A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3006" w:type="dxa"/>
          </w:tcPr>
          <w:p w14:paraId="3B3B64D6" w14:textId="78BE7C0B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BMC/Cambridge Open</w:t>
            </w:r>
          </w:p>
        </w:tc>
      </w:tr>
      <w:tr w:rsidR="00C46CEE" w:rsidRPr="00DF2E6A" w14:paraId="7E538B8F" w14:textId="77777777" w:rsidTr="00F52FCE">
        <w:tc>
          <w:tcPr>
            <w:tcW w:w="3005" w:type="dxa"/>
          </w:tcPr>
          <w:p w14:paraId="1AEBD2E4" w14:textId="72B16443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3005" w:type="dxa"/>
          </w:tcPr>
          <w:p w14:paraId="64063663" w14:textId="3324BBD2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Pr="00DF2E6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 xml:space="preserve"> August</w:t>
            </w:r>
          </w:p>
        </w:tc>
        <w:tc>
          <w:tcPr>
            <w:tcW w:w="3006" w:type="dxa"/>
          </w:tcPr>
          <w:p w14:paraId="5D6171B1" w14:textId="1D3AC851" w:rsidR="00C46CEE" w:rsidRPr="00DF2E6A" w:rsidRDefault="00C46CEE" w:rsidP="00C46C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2E6A">
              <w:rPr>
                <w:rFonts w:asciiTheme="minorHAnsi" w:hAnsiTheme="minorHAnsi" w:cstheme="minorHAnsi"/>
                <w:sz w:val="20"/>
                <w:szCs w:val="20"/>
              </w:rPr>
              <w:t>BMC/Cambridge Open</w:t>
            </w:r>
          </w:p>
        </w:tc>
      </w:tr>
    </w:tbl>
    <w:p w14:paraId="26A5AFCE" w14:textId="77777777" w:rsidR="00103D26" w:rsidRPr="00DF2E6A" w:rsidRDefault="00103D26" w:rsidP="003E2A2B">
      <w:pPr>
        <w:ind w:left="720" w:hanging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E51A1D" w14:textId="51C2B444" w:rsidR="00B24AEA" w:rsidRPr="00DF2E6A" w:rsidRDefault="00B24AEA" w:rsidP="00B24AEA">
      <w:pPr>
        <w:rPr>
          <w:rFonts w:asciiTheme="minorHAnsi" w:hAnsiTheme="minorHAnsi" w:cstheme="minorHAnsi"/>
          <w:sz w:val="20"/>
          <w:szCs w:val="20"/>
        </w:rPr>
      </w:pPr>
      <w:r w:rsidRPr="00DF2E6A">
        <w:rPr>
          <w:rFonts w:asciiTheme="minorHAnsi" w:hAnsiTheme="minorHAnsi" w:cstheme="minorHAnsi"/>
          <w:sz w:val="20"/>
          <w:szCs w:val="20"/>
        </w:rPr>
        <w:t>Please seriously consider volunteering your time and joining our team to help your club</w:t>
      </w:r>
      <w:r w:rsidR="00103D26" w:rsidRPr="00DF2E6A">
        <w:rPr>
          <w:rFonts w:asciiTheme="minorHAnsi" w:hAnsiTheme="minorHAnsi" w:cstheme="minorHAnsi"/>
          <w:sz w:val="20"/>
          <w:szCs w:val="20"/>
        </w:rPr>
        <w:t>!</w:t>
      </w:r>
    </w:p>
    <w:p w14:paraId="502EF11F" w14:textId="04FC8955" w:rsidR="00B24AEA" w:rsidRPr="00DF2E6A" w:rsidRDefault="00B24AEA" w:rsidP="003E2A2B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14:paraId="34856923" w14:textId="77777777" w:rsidR="00C46CEE" w:rsidRPr="00DF2E6A" w:rsidRDefault="00C46CEE" w:rsidP="003E2A2B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DF2E6A">
        <w:rPr>
          <w:rFonts w:asciiTheme="minorHAnsi" w:hAnsiTheme="minorHAnsi" w:cstheme="minorHAnsi"/>
          <w:sz w:val="20"/>
          <w:szCs w:val="20"/>
        </w:rPr>
        <w:t xml:space="preserve">If you </w:t>
      </w:r>
      <w:proofErr w:type="gramStart"/>
      <w:r w:rsidRPr="00DF2E6A">
        <w:rPr>
          <w:rFonts w:asciiTheme="minorHAnsi" w:hAnsiTheme="minorHAnsi" w:cstheme="minorHAnsi"/>
          <w:sz w:val="20"/>
          <w:szCs w:val="20"/>
        </w:rPr>
        <w:t>are able to</w:t>
      </w:r>
      <w:proofErr w:type="gramEnd"/>
      <w:r w:rsidRPr="00DF2E6A">
        <w:rPr>
          <w:rFonts w:asciiTheme="minorHAnsi" w:hAnsiTheme="minorHAnsi" w:cstheme="minorHAnsi"/>
          <w:sz w:val="20"/>
          <w:szCs w:val="20"/>
        </w:rPr>
        <w:t xml:space="preserve"> help, please contact:</w:t>
      </w:r>
    </w:p>
    <w:p w14:paraId="066CD7D7" w14:textId="2DEA558C" w:rsidR="00585AC0" w:rsidRPr="00DF2E6A" w:rsidRDefault="003E2A2B" w:rsidP="00DF2E6A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DF2E6A">
        <w:rPr>
          <w:rFonts w:asciiTheme="minorHAnsi" w:hAnsiTheme="minorHAnsi" w:cstheme="minorHAnsi"/>
          <w:sz w:val="20"/>
          <w:szCs w:val="20"/>
        </w:rPr>
        <w:t xml:space="preserve">Chris Head-Rapson – </w:t>
      </w:r>
      <w:hyperlink r:id="rId7" w:history="1">
        <w:r w:rsidRPr="00DF2E6A">
          <w:rPr>
            <w:rStyle w:val="Hyperlink"/>
            <w:rFonts w:asciiTheme="minorHAnsi" w:hAnsiTheme="minorHAnsi" w:cstheme="minorHAnsi"/>
            <w:sz w:val="20"/>
            <w:szCs w:val="20"/>
          </w:rPr>
          <w:t>chrisheadrapson@gmail.com</w:t>
        </w:r>
      </w:hyperlink>
    </w:p>
    <w:sectPr w:rsidR="00585AC0" w:rsidRPr="00DF2E6A" w:rsidSect="00DF2E6A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2B"/>
    <w:rsid w:val="0000218E"/>
    <w:rsid w:val="00103D26"/>
    <w:rsid w:val="0034449C"/>
    <w:rsid w:val="003E2A2B"/>
    <w:rsid w:val="00585AC0"/>
    <w:rsid w:val="007D6A3F"/>
    <w:rsid w:val="0080111F"/>
    <w:rsid w:val="008F6E00"/>
    <w:rsid w:val="009D0ADF"/>
    <w:rsid w:val="00B24AEA"/>
    <w:rsid w:val="00C46CEE"/>
    <w:rsid w:val="00C6094C"/>
    <w:rsid w:val="00DF2E6A"/>
    <w:rsid w:val="00E43C1E"/>
    <w:rsid w:val="00F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FC1"/>
  <w15:chartTrackingRefBased/>
  <w15:docId w15:val="{B116EE8C-D977-40A2-A2F9-C4AFC2BC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A2B"/>
    <w:rPr>
      <w:color w:val="0563C1"/>
      <w:u w:val="single"/>
    </w:rPr>
  </w:style>
  <w:style w:type="table" w:styleId="TableGrid">
    <w:name w:val="Table Grid"/>
    <w:basedOn w:val="TableNormal"/>
    <w:uiPriority w:val="39"/>
    <w:rsid w:val="0010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headrap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rrington@barryferg.plu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Atkinson</dc:creator>
  <cp:keywords/>
  <dc:description/>
  <cp:lastModifiedBy>Lisa Atkinson</cp:lastModifiedBy>
  <cp:revision>7</cp:revision>
  <cp:lastPrinted>2022-03-21T19:09:00Z</cp:lastPrinted>
  <dcterms:created xsi:type="dcterms:W3CDTF">2022-03-21T12:49:00Z</dcterms:created>
  <dcterms:modified xsi:type="dcterms:W3CDTF">2022-03-29T06:14:00Z</dcterms:modified>
</cp:coreProperties>
</file>